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2C5D" w14:textId="77777777" w:rsidR="00D36C19" w:rsidRPr="00F77B78" w:rsidRDefault="00B704FD" w:rsidP="00090B52">
      <w:pPr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78FC" wp14:editId="5C7831F0">
                <wp:simplePos x="0" y="0"/>
                <wp:positionH relativeFrom="column">
                  <wp:posOffset>4601210</wp:posOffset>
                </wp:positionH>
                <wp:positionV relativeFrom="paragraph">
                  <wp:posOffset>-125730</wp:posOffset>
                </wp:positionV>
                <wp:extent cx="1958975" cy="24447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44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7F67" w14:textId="77777777" w:rsidR="00E354DF" w:rsidRDefault="00E354DF" w:rsidP="00E354DF"/>
                          <w:p w14:paraId="5D9B4E49" w14:textId="77777777" w:rsidR="00E354DF" w:rsidRDefault="00E354DF" w:rsidP="00E354DF"/>
                          <w:p w14:paraId="2A172561" w14:textId="77777777" w:rsidR="00E354DF" w:rsidRDefault="00E354DF" w:rsidP="00E354DF"/>
                          <w:p w14:paraId="5501D26E" w14:textId="77777777" w:rsidR="00E354DF" w:rsidRDefault="00E354DF" w:rsidP="00E354DF"/>
                          <w:p w14:paraId="41F297C8" w14:textId="77777777" w:rsidR="00E354DF" w:rsidRDefault="00E354DF" w:rsidP="00E354DF"/>
                          <w:p w14:paraId="12B5BAFC" w14:textId="77777777" w:rsidR="00E354DF" w:rsidRPr="00B704FD" w:rsidRDefault="00E354DF" w:rsidP="00E354DF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Industrieelektronik PÖLZ GmbH</w:t>
                            </w:r>
                          </w:p>
                          <w:p w14:paraId="60D31B87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Großendorf 122</w:t>
                            </w:r>
                          </w:p>
                          <w:p w14:paraId="1DD3FCE9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4551 Ried im Traunkreis, Austria</w:t>
                            </w:r>
                          </w:p>
                          <w:p w14:paraId="689A3B94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Tel.: +43 (0)7588 - 70 122</w:t>
                            </w:r>
                          </w:p>
                          <w:p w14:paraId="7FEC7ACC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Fax: +43 (0)7588 - 70 125</w:t>
                            </w:r>
                          </w:p>
                          <w:p w14:paraId="2E2FE2BD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office@poelz.at</w:t>
                            </w:r>
                          </w:p>
                          <w:p w14:paraId="7E1A4599" w14:textId="77777777" w:rsidR="00E354DF" w:rsidRPr="00B704FD" w:rsidRDefault="00E354DF" w:rsidP="00E354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ECEFB9" w14:textId="77777777" w:rsidR="00E354DF" w:rsidRPr="00B704FD" w:rsidRDefault="00E354DF" w:rsidP="00E354DF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IEP PÖLZ GmbH</w:t>
                            </w:r>
                          </w:p>
                          <w:p w14:paraId="2CB570D6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Laufener Straße 15a</w:t>
                            </w:r>
                          </w:p>
                          <w:p w14:paraId="47B69968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 xml:space="preserve">83395 </w:t>
                            </w:r>
                            <w:proofErr w:type="spellStart"/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Freilassing</w:t>
                            </w:r>
                            <w:proofErr w:type="spellEnd"/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, Germany</w:t>
                            </w:r>
                          </w:p>
                          <w:p w14:paraId="4328188D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Tel.: +49 (0)8654 - 478 670</w:t>
                            </w:r>
                          </w:p>
                          <w:p w14:paraId="7442B708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Fax: +49 (0)8654 - 478 673</w:t>
                            </w:r>
                          </w:p>
                          <w:p w14:paraId="3E7497A1" w14:textId="77777777" w:rsidR="00E354DF" w:rsidRPr="00B704FD" w:rsidRDefault="00E354DF" w:rsidP="00E354D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704FD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office@poelz.at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2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3pt;margin-top:-9.9pt;width:154.25pt;height:1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" filled="f" fillcolor="#f2f2f2 [3052]" stroked="f" strokecolor="#f2f2f2 [3052]">
                <v:textbox>
                  <w:txbxContent>
                    <w:p w14:paraId="27E37F67" w14:textId="77777777" w:rsidR="00E354DF" w:rsidRDefault="00E354DF" w:rsidP="00E354DF"/>
                    <w:p w14:paraId="5D9B4E49" w14:textId="77777777" w:rsidR="00E354DF" w:rsidRDefault="00E354DF" w:rsidP="00E354DF"/>
                    <w:p w14:paraId="2A172561" w14:textId="77777777" w:rsidR="00E354DF" w:rsidRDefault="00E354DF" w:rsidP="00E354DF"/>
                    <w:p w14:paraId="5501D26E" w14:textId="77777777" w:rsidR="00E354DF" w:rsidRDefault="00E354DF" w:rsidP="00E354DF"/>
                    <w:p w14:paraId="41F297C8" w14:textId="77777777" w:rsidR="00E354DF" w:rsidRDefault="00E354DF" w:rsidP="00E354DF"/>
                    <w:p w14:paraId="12B5BAFC" w14:textId="77777777" w:rsidR="00E354DF" w:rsidRPr="00B704FD" w:rsidRDefault="00E354DF" w:rsidP="00E354DF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Industrieelektronik PÖLZ GmbH</w:t>
                      </w:r>
                    </w:p>
                    <w:p w14:paraId="60D31B87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Großendorf 122</w:t>
                      </w:r>
                    </w:p>
                    <w:p w14:paraId="1DD3FCE9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4551 Ried im Traunkreis, Austria</w:t>
                      </w:r>
                    </w:p>
                    <w:p w14:paraId="689A3B94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Tel.: +43 (0)7588 - 70 122</w:t>
                      </w:r>
                    </w:p>
                    <w:p w14:paraId="7FEC7ACC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Fax: +43 (0)7588 - 70 125</w:t>
                      </w:r>
                    </w:p>
                    <w:p w14:paraId="2E2FE2BD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office@poelz.at</w:t>
                      </w:r>
                    </w:p>
                    <w:p w14:paraId="7E1A4599" w14:textId="77777777" w:rsidR="00E354DF" w:rsidRPr="00B704FD" w:rsidRDefault="00E354DF" w:rsidP="00E354D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0ECEFB9" w14:textId="77777777" w:rsidR="00E354DF" w:rsidRPr="00B704FD" w:rsidRDefault="00E354DF" w:rsidP="00E354DF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IEP PÖLZ GmbH</w:t>
                      </w:r>
                    </w:p>
                    <w:p w14:paraId="2CB570D6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Laufener Straße 15a</w:t>
                      </w:r>
                    </w:p>
                    <w:p w14:paraId="47B69968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 xml:space="preserve">83395 </w:t>
                      </w:r>
                      <w:proofErr w:type="spellStart"/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Freilassing</w:t>
                      </w:r>
                      <w:proofErr w:type="spellEnd"/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, Germany</w:t>
                      </w:r>
                    </w:p>
                    <w:p w14:paraId="4328188D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Tel.: +49 (0)8654 - 478 670</w:t>
                      </w:r>
                    </w:p>
                    <w:p w14:paraId="7442B708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Fax: +49 (0)8654 - 478 673</w:t>
                      </w:r>
                    </w:p>
                    <w:p w14:paraId="3E7497A1" w14:textId="77777777" w:rsidR="00E354DF" w:rsidRPr="00B704FD" w:rsidRDefault="00E354DF" w:rsidP="00E354DF">
                      <w:pPr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 w:rsidRPr="00B704FD">
                        <w:rPr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office@poelz.at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20AE97" wp14:editId="22D687A3">
                <wp:simplePos x="0" y="0"/>
                <wp:positionH relativeFrom="column">
                  <wp:posOffset>-726440</wp:posOffset>
                </wp:positionH>
                <wp:positionV relativeFrom="paragraph">
                  <wp:posOffset>-481330</wp:posOffset>
                </wp:positionV>
                <wp:extent cx="7560000" cy="1026000"/>
                <wp:effectExtent l="0" t="0" r="22225" b="2222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2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42881" id="Rechteck 5" o:spid="_x0000_s1026" style="position:absolute;margin-left:-57.2pt;margin-top:-37.9pt;width:595.3pt;height:8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" fillcolor="#d8d8d8 [2732]" strokecolor="#d8d8d8 [2732]" strokeweight="2pt"/>
            </w:pict>
          </mc:Fallback>
        </mc:AlternateContent>
      </w:r>
      <w:r w:rsidR="00E354DF" w:rsidRPr="008E7C87"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1B1E3536" wp14:editId="70EC068C">
            <wp:simplePos x="0" y="0"/>
            <wp:positionH relativeFrom="column">
              <wp:posOffset>4497705</wp:posOffset>
            </wp:positionH>
            <wp:positionV relativeFrom="paragraph">
              <wp:posOffset>-148326</wp:posOffset>
            </wp:positionV>
            <wp:extent cx="1205865" cy="499745"/>
            <wp:effectExtent l="0" t="0" r="0" b="0"/>
            <wp:wrapNone/>
            <wp:docPr id="4" name="Grafik 1" descr="iep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p_lar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8D8A8" w14:textId="77777777" w:rsidR="00D36C19" w:rsidRPr="00F77B78" w:rsidRDefault="00D36C19" w:rsidP="00090B52">
      <w:pPr>
        <w:jc w:val="both"/>
      </w:pPr>
    </w:p>
    <w:p w14:paraId="217C7BF3" w14:textId="77777777" w:rsidR="00D36C19" w:rsidRPr="00F77B78" w:rsidRDefault="00D36C19" w:rsidP="00090B52">
      <w:pPr>
        <w:jc w:val="both"/>
      </w:pPr>
    </w:p>
    <w:p w14:paraId="3FABE7BA" w14:textId="77777777" w:rsidR="00D36C19" w:rsidRPr="00F77B78" w:rsidRDefault="00D36C19" w:rsidP="00090B52">
      <w:pPr>
        <w:jc w:val="both"/>
      </w:pPr>
    </w:p>
    <w:p w14:paraId="40E5AB3A" w14:textId="77777777" w:rsidR="009D6A36" w:rsidRPr="00F77B78" w:rsidRDefault="009D6A36" w:rsidP="00090B52">
      <w:pPr>
        <w:jc w:val="both"/>
      </w:pPr>
    </w:p>
    <w:p w14:paraId="45E6B60C" w14:textId="77777777" w:rsidR="00250AE0" w:rsidRPr="00F77B78" w:rsidRDefault="00250AE0" w:rsidP="00090B52">
      <w:pPr>
        <w:jc w:val="both"/>
      </w:pPr>
    </w:p>
    <w:p w14:paraId="3EE2CC5E" w14:textId="77777777" w:rsidR="00CF7248" w:rsidRDefault="00CF7248" w:rsidP="00CF7248">
      <w:pPr>
        <w:pStyle w:val="berschrift2"/>
        <w:numPr>
          <w:ilvl w:val="0"/>
          <w:numId w:val="0"/>
        </w:numPr>
      </w:pPr>
      <w:bookmarkStart w:id="0" w:name="_Ref358026691"/>
      <w:bookmarkStart w:id="1" w:name="_Toc374103809"/>
      <w:r>
        <w:t>Rücksendeschein (Kopiervorlage)</w:t>
      </w:r>
      <w:bookmarkEnd w:id="0"/>
      <w:bookmarkEnd w:id="1"/>
    </w:p>
    <w:p w14:paraId="1DC6FC1B" w14:textId="77777777" w:rsidR="00CF7248" w:rsidRDefault="00CF7248" w:rsidP="00CF7248"/>
    <w:p w14:paraId="75C255FF" w14:textId="77777777" w:rsidR="00CF7248" w:rsidRDefault="00CF7248" w:rsidP="00CF7248"/>
    <w:p w14:paraId="3B6A0EB3" w14:textId="77777777" w:rsidR="00CF7248" w:rsidRPr="00CF7248" w:rsidRDefault="00CF7248" w:rsidP="00CF7248"/>
    <w:p w14:paraId="6EC2B4A1" w14:textId="77777777" w:rsidR="00CF7248" w:rsidRDefault="00CF7248" w:rsidP="00CF7248">
      <w:r>
        <w:t>An</w:t>
      </w:r>
    </w:p>
    <w:p w14:paraId="3E9868E5" w14:textId="77777777" w:rsidR="00CF7248" w:rsidRDefault="00CF7248" w:rsidP="00CF7248">
      <w:r>
        <w:t>Industrieelektronik Pölz GmbH</w:t>
      </w:r>
    </w:p>
    <w:p w14:paraId="77FCDBF3" w14:textId="77777777" w:rsidR="00CF7248" w:rsidRDefault="00CF7248" w:rsidP="00CF7248">
      <w:r>
        <w:t>Großendorf 122</w:t>
      </w:r>
    </w:p>
    <w:p w14:paraId="3A8EF369" w14:textId="77777777" w:rsidR="00CF7248" w:rsidRDefault="00CF7248" w:rsidP="00CF7248">
      <w:r>
        <w:t>4551 Ried im Traunkreis</w:t>
      </w:r>
    </w:p>
    <w:p w14:paraId="191CDFFC" w14:textId="77777777" w:rsidR="00CF7248" w:rsidRPr="00275A44" w:rsidRDefault="00CF7248" w:rsidP="00CF7248">
      <w:r>
        <w:t>AUSTRIA</w:t>
      </w:r>
    </w:p>
    <w:p w14:paraId="03C97C0D" w14:textId="77777777" w:rsidR="00CF7248" w:rsidRDefault="00CF7248" w:rsidP="00CF7248">
      <w:pPr>
        <w:rPr>
          <w:b/>
        </w:rPr>
      </w:pPr>
    </w:p>
    <w:p w14:paraId="63A8A65C" w14:textId="77777777" w:rsidR="00CF7248" w:rsidRDefault="00CF7248" w:rsidP="00CF724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CF7248" w14:paraId="4EA00E8F" w14:textId="77777777" w:rsidTr="00CF7248">
        <w:tc>
          <w:tcPr>
            <w:tcW w:w="4873" w:type="dxa"/>
            <w:tcBorders>
              <w:right w:val="nil"/>
            </w:tcBorders>
          </w:tcPr>
          <w:p w14:paraId="5802F4A2" w14:textId="77777777" w:rsidR="00CF7248" w:rsidRDefault="00CF7248" w:rsidP="00AD7127">
            <w:pPr>
              <w:pStyle w:val="pTabellentext"/>
            </w:pPr>
            <w:proofErr w:type="spellStart"/>
            <w:r>
              <w:t>Kd.Nr</w:t>
            </w:r>
            <w:proofErr w:type="spellEnd"/>
            <w:r>
              <w:t>.:</w:t>
            </w:r>
          </w:p>
        </w:tc>
        <w:tc>
          <w:tcPr>
            <w:tcW w:w="4874" w:type="dxa"/>
            <w:tcBorders>
              <w:left w:val="nil"/>
            </w:tcBorders>
          </w:tcPr>
          <w:p w14:paraId="046FC332" w14:textId="77777777" w:rsidR="00CF7248" w:rsidRDefault="00CF7248" w:rsidP="00AD7127">
            <w:pPr>
              <w:pStyle w:val="pTabellentext"/>
            </w:pPr>
          </w:p>
        </w:tc>
      </w:tr>
      <w:tr w:rsidR="00CF7248" w14:paraId="08E30A72" w14:textId="77777777" w:rsidTr="00CF7248">
        <w:tc>
          <w:tcPr>
            <w:tcW w:w="4873" w:type="dxa"/>
          </w:tcPr>
          <w:p w14:paraId="6D5B6308" w14:textId="77777777" w:rsidR="00CF7248" w:rsidRDefault="00CF7248" w:rsidP="00AD7127">
            <w:pPr>
              <w:pStyle w:val="pTabellentext"/>
            </w:pPr>
            <w:r>
              <w:t>Absender:</w:t>
            </w:r>
          </w:p>
          <w:p w14:paraId="65F31700" w14:textId="77777777" w:rsidR="00CF7248" w:rsidRDefault="00CF7248" w:rsidP="00AD7127">
            <w:pPr>
              <w:pStyle w:val="pTabellentext"/>
            </w:pPr>
          </w:p>
          <w:p w14:paraId="39C646D3" w14:textId="77777777" w:rsidR="00CF7248" w:rsidRDefault="00CF7248" w:rsidP="00AD7127">
            <w:pPr>
              <w:pStyle w:val="pTabellentext"/>
            </w:pPr>
          </w:p>
        </w:tc>
        <w:tc>
          <w:tcPr>
            <w:tcW w:w="4874" w:type="dxa"/>
          </w:tcPr>
          <w:p w14:paraId="0697CEBE" w14:textId="77777777" w:rsidR="00CF7248" w:rsidRDefault="00CF7248" w:rsidP="00AD7127">
            <w:pPr>
              <w:pStyle w:val="pTabellentext"/>
            </w:pPr>
            <w:r>
              <w:t>Adresse:</w:t>
            </w:r>
          </w:p>
        </w:tc>
      </w:tr>
      <w:tr w:rsidR="00CF7248" w14:paraId="7AB8B953" w14:textId="77777777" w:rsidTr="00CF7248">
        <w:tc>
          <w:tcPr>
            <w:tcW w:w="4873" w:type="dxa"/>
          </w:tcPr>
          <w:p w14:paraId="09146C78" w14:textId="77777777" w:rsidR="00CF7248" w:rsidRDefault="00CF7248" w:rsidP="00AD7127">
            <w:pPr>
              <w:pStyle w:val="pTabellentext"/>
            </w:pPr>
            <w:r>
              <w:t>Ansprechpartner:</w:t>
            </w:r>
          </w:p>
          <w:p w14:paraId="6F91DBC8" w14:textId="77777777" w:rsidR="00CF7248" w:rsidRDefault="00CF7248" w:rsidP="00AD7127">
            <w:pPr>
              <w:pStyle w:val="pTabellentext"/>
            </w:pPr>
          </w:p>
          <w:p w14:paraId="49A97D98" w14:textId="77777777" w:rsidR="00CF7248" w:rsidRDefault="00CF7248" w:rsidP="00AD7127">
            <w:pPr>
              <w:pStyle w:val="pTabellentext"/>
            </w:pPr>
          </w:p>
        </w:tc>
        <w:tc>
          <w:tcPr>
            <w:tcW w:w="4874" w:type="dxa"/>
          </w:tcPr>
          <w:p w14:paraId="06440677" w14:textId="77777777" w:rsidR="00CF7248" w:rsidRDefault="00CF7248" w:rsidP="00AD7127">
            <w:pPr>
              <w:pStyle w:val="pTabellentext"/>
            </w:pPr>
            <w:r>
              <w:t>Tel.:</w:t>
            </w:r>
          </w:p>
        </w:tc>
      </w:tr>
      <w:tr w:rsidR="00CF7248" w14:paraId="3ED00CB2" w14:textId="77777777" w:rsidTr="00CF7248">
        <w:tc>
          <w:tcPr>
            <w:tcW w:w="4873" w:type="dxa"/>
          </w:tcPr>
          <w:p w14:paraId="1BAAAAE7" w14:textId="77777777" w:rsidR="00CF7248" w:rsidRDefault="00CF7248" w:rsidP="00AD7127">
            <w:pPr>
              <w:pStyle w:val="pTabellentext"/>
            </w:pPr>
            <w:r>
              <w:t>Fax:</w:t>
            </w:r>
          </w:p>
          <w:p w14:paraId="7D6B1C3B" w14:textId="77777777" w:rsidR="00CF7248" w:rsidRDefault="00CF7248" w:rsidP="00AD7127">
            <w:pPr>
              <w:pStyle w:val="pTabellentext"/>
            </w:pPr>
          </w:p>
          <w:p w14:paraId="11270C1B" w14:textId="77777777" w:rsidR="00CF7248" w:rsidRDefault="00CF7248" w:rsidP="00AD7127">
            <w:pPr>
              <w:pStyle w:val="pTabellentext"/>
            </w:pPr>
          </w:p>
        </w:tc>
        <w:tc>
          <w:tcPr>
            <w:tcW w:w="4874" w:type="dxa"/>
          </w:tcPr>
          <w:p w14:paraId="22082746" w14:textId="77777777" w:rsidR="00CF7248" w:rsidRDefault="00CF7248" w:rsidP="00AD7127">
            <w:pPr>
              <w:pStyle w:val="pTabellentext"/>
            </w:pPr>
            <w:r>
              <w:t>E-Mail:</w:t>
            </w:r>
          </w:p>
          <w:p w14:paraId="2DD77C80" w14:textId="77777777" w:rsidR="00CF7248" w:rsidRDefault="00CF7248" w:rsidP="00AD7127">
            <w:pPr>
              <w:pStyle w:val="pTabellentext"/>
            </w:pPr>
          </w:p>
        </w:tc>
      </w:tr>
      <w:tr w:rsidR="00CF7248" w14:paraId="276EA49E" w14:textId="77777777" w:rsidTr="00CF7248">
        <w:tc>
          <w:tcPr>
            <w:tcW w:w="9747" w:type="dxa"/>
            <w:gridSpan w:val="2"/>
          </w:tcPr>
          <w:p w14:paraId="4E83EC78" w14:textId="77777777" w:rsidR="00CF7248" w:rsidRDefault="00CF7248" w:rsidP="00AD7127">
            <w:pPr>
              <w:pStyle w:val="pTabellentext"/>
            </w:pPr>
            <w:r>
              <w:t>Industrieelektronik Pölz GmbH Gerätetyp:</w:t>
            </w:r>
          </w:p>
          <w:p w14:paraId="36138F56" w14:textId="77777777" w:rsidR="00CF7248" w:rsidRDefault="00CF7248" w:rsidP="00AD7127">
            <w:pPr>
              <w:pStyle w:val="pTabellentext"/>
            </w:pPr>
          </w:p>
        </w:tc>
      </w:tr>
      <w:tr w:rsidR="00CF7248" w14:paraId="399A24FD" w14:textId="77777777" w:rsidTr="00CF7248">
        <w:tc>
          <w:tcPr>
            <w:tcW w:w="9747" w:type="dxa"/>
            <w:gridSpan w:val="2"/>
          </w:tcPr>
          <w:p w14:paraId="5AAE1B16" w14:textId="77777777" w:rsidR="00CF7248" w:rsidRDefault="00CF7248" w:rsidP="00AD7127">
            <w:pPr>
              <w:pStyle w:val="pTabellentext"/>
            </w:pPr>
            <w:r>
              <w:t>Industrieelektronik Pölz GmbH Seriennummer:</w:t>
            </w:r>
          </w:p>
          <w:p w14:paraId="64520517" w14:textId="77777777" w:rsidR="00CF7248" w:rsidRDefault="00CF7248" w:rsidP="00AD7127">
            <w:pPr>
              <w:pStyle w:val="pTabellentext"/>
            </w:pPr>
          </w:p>
        </w:tc>
      </w:tr>
      <w:tr w:rsidR="00CF7248" w14:paraId="1C3572AB" w14:textId="77777777" w:rsidTr="00CF7248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989CB62" w14:textId="72667B0E" w:rsidR="00CF7248" w:rsidRDefault="00CF7248" w:rsidP="00AD7127">
            <w:pPr>
              <w:pStyle w:val="pTabellentext"/>
            </w:pPr>
            <w:r>
              <w:t>Industrieelektronik Pölz GmbH Artikelnummer:</w:t>
            </w:r>
          </w:p>
          <w:p w14:paraId="608BACCA" w14:textId="47D9CBDF" w:rsidR="00650E56" w:rsidRDefault="00650E56" w:rsidP="00AD7127">
            <w:pPr>
              <w:pStyle w:val="pTabellentext"/>
            </w:pPr>
            <w:r>
              <w:t>Industrieelektronik Pölz GmbH Rechnungsnummer/Rechnungskopie</w:t>
            </w:r>
          </w:p>
          <w:p w14:paraId="664C67C2" w14:textId="77777777" w:rsidR="00CF7248" w:rsidRDefault="00CF7248" w:rsidP="00AD7127">
            <w:pPr>
              <w:pStyle w:val="pTabellentext"/>
            </w:pPr>
          </w:p>
        </w:tc>
      </w:tr>
      <w:tr w:rsidR="00CF7248" w14:paraId="3BF54083" w14:textId="77777777" w:rsidTr="00CF7248">
        <w:tc>
          <w:tcPr>
            <w:tcW w:w="4873" w:type="dxa"/>
            <w:tcBorders>
              <w:right w:val="nil"/>
            </w:tcBorders>
          </w:tcPr>
          <w:p w14:paraId="497CC0E5" w14:textId="77777777" w:rsidR="00CF7248" w:rsidRDefault="00CF7248" w:rsidP="00AD7127">
            <w:pPr>
              <w:pStyle w:val="pTabellentext"/>
            </w:pPr>
            <w:r>
              <w:t>Fehlermeldung:</w:t>
            </w:r>
          </w:p>
          <w:p w14:paraId="5200E290" w14:textId="77777777" w:rsidR="00CF7248" w:rsidRDefault="00CF7248" w:rsidP="00AD7127">
            <w:pPr>
              <w:pStyle w:val="pTabellentext"/>
            </w:pPr>
          </w:p>
        </w:tc>
        <w:tc>
          <w:tcPr>
            <w:tcW w:w="4874" w:type="dxa"/>
            <w:tcBorders>
              <w:left w:val="nil"/>
            </w:tcBorders>
          </w:tcPr>
          <w:p w14:paraId="07009232" w14:textId="77777777" w:rsidR="00CF7248" w:rsidRDefault="00CF7248" w:rsidP="00AD7127">
            <w:pPr>
              <w:pStyle w:val="pTabellentext"/>
            </w:pPr>
          </w:p>
        </w:tc>
      </w:tr>
      <w:tr w:rsidR="00CF7248" w14:paraId="5531FF6C" w14:textId="77777777" w:rsidTr="00CF7248">
        <w:tc>
          <w:tcPr>
            <w:tcW w:w="4873" w:type="dxa"/>
            <w:tcBorders>
              <w:right w:val="nil"/>
            </w:tcBorders>
          </w:tcPr>
          <w:p w14:paraId="4AB8ABD8" w14:textId="77777777" w:rsidR="00CF7248" w:rsidRDefault="00CF7248" w:rsidP="00AD7127">
            <w:pPr>
              <w:pStyle w:val="pTabellentext"/>
            </w:pPr>
            <w:r>
              <w:t>Fehlerbeschreibung:</w:t>
            </w:r>
          </w:p>
          <w:p w14:paraId="29A55789" w14:textId="77777777" w:rsidR="00CF7248" w:rsidRDefault="00CF7248" w:rsidP="00AD7127">
            <w:pPr>
              <w:pStyle w:val="pTabellentext"/>
            </w:pPr>
          </w:p>
          <w:p w14:paraId="13DFAA94" w14:textId="77777777" w:rsidR="00CF7248" w:rsidRDefault="00CF7248" w:rsidP="00AD7127">
            <w:pPr>
              <w:pStyle w:val="pTabellentext"/>
            </w:pPr>
          </w:p>
          <w:p w14:paraId="069F98C1" w14:textId="77777777" w:rsidR="00CF7248" w:rsidRDefault="00CF7248" w:rsidP="00AD7127">
            <w:pPr>
              <w:pStyle w:val="pTabellentext"/>
            </w:pPr>
          </w:p>
          <w:p w14:paraId="33B3E54D" w14:textId="77777777" w:rsidR="00CF7248" w:rsidRDefault="00CF7248" w:rsidP="00AD7127">
            <w:pPr>
              <w:pStyle w:val="pTabellentext"/>
            </w:pPr>
          </w:p>
        </w:tc>
        <w:tc>
          <w:tcPr>
            <w:tcW w:w="4874" w:type="dxa"/>
            <w:tcBorders>
              <w:left w:val="nil"/>
            </w:tcBorders>
          </w:tcPr>
          <w:p w14:paraId="177095DD" w14:textId="77777777" w:rsidR="00CF7248" w:rsidRDefault="00CF7248" w:rsidP="00AD7127">
            <w:pPr>
              <w:pStyle w:val="pTabellentext"/>
            </w:pPr>
          </w:p>
        </w:tc>
      </w:tr>
      <w:tr w:rsidR="00CF7248" w14:paraId="28DBE200" w14:textId="77777777" w:rsidTr="00CF7248">
        <w:tc>
          <w:tcPr>
            <w:tcW w:w="4873" w:type="dxa"/>
            <w:tcBorders>
              <w:right w:val="nil"/>
            </w:tcBorders>
          </w:tcPr>
          <w:p w14:paraId="7A20BEA7" w14:textId="77777777" w:rsidR="00CF7248" w:rsidRDefault="00CF7248" w:rsidP="00AD7127">
            <w:pPr>
              <w:pStyle w:val="pTabellentext"/>
            </w:pPr>
            <w:r>
              <w:t>Datum:</w:t>
            </w:r>
          </w:p>
          <w:p w14:paraId="553F0680" w14:textId="77777777" w:rsidR="00CF7248" w:rsidRDefault="00CF7248" w:rsidP="00AD7127">
            <w:pPr>
              <w:pStyle w:val="pTabellentext"/>
            </w:pPr>
          </w:p>
        </w:tc>
        <w:tc>
          <w:tcPr>
            <w:tcW w:w="4874" w:type="dxa"/>
            <w:tcBorders>
              <w:left w:val="nil"/>
            </w:tcBorders>
          </w:tcPr>
          <w:p w14:paraId="6DE943D3" w14:textId="77777777" w:rsidR="00CF7248" w:rsidRDefault="00CF7248" w:rsidP="00AD7127">
            <w:pPr>
              <w:pStyle w:val="pTabellentext"/>
            </w:pPr>
          </w:p>
        </w:tc>
      </w:tr>
      <w:tr w:rsidR="00CF7248" w14:paraId="13E9A494" w14:textId="77777777" w:rsidTr="00CF7248">
        <w:tc>
          <w:tcPr>
            <w:tcW w:w="4873" w:type="dxa"/>
            <w:tcBorders>
              <w:right w:val="nil"/>
            </w:tcBorders>
          </w:tcPr>
          <w:p w14:paraId="1679E6A8" w14:textId="77777777" w:rsidR="00CF7248" w:rsidRDefault="00CF7248" w:rsidP="00AD7127">
            <w:pPr>
              <w:pStyle w:val="pTabellentext"/>
            </w:pPr>
            <w:r>
              <w:t>Stempel und Unterschrift</w:t>
            </w:r>
          </w:p>
          <w:p w14:paraId="5D92678A" w14:textId="77777777" w:rsidR="00CF7248" w:rsidRDefault="00CF7248" w:rsidP="00AD7127">
            <w:pPr>
              <w:pStyle w:val="pTabellentext"/>
            </w:pPr>
          </w:p>
          <w:p w14:paraId="549AEEED" w14:textId="77777777" w:rsidR="00CF7248" w:rsidRDefault="00CF7248" w:rsidP="00AD7127">
            <w:pPr>
              <w:pStyle w:val="pTabellentext"/>
            </w:pPr>
          </w:p>
          <w:p w14:paraId="56CCD31D" w14:textId="77777777" w:rsidR="00CF7248" w:rsidRDefault="00CF7248" w:rsidP="00AD7127">
            <w:pPr>
              <w:pStyle w:val="pTabellentext"/>
            </w:pPr>
          </w:p>
          <w:p w14:paraId="0ACBD149" w14:textId="77777777" w:rsidR="00CF7248" w:rsidRDefault="00CF7248" w:rsidP="00AD7127">
            <w:pPr>
              <w:pStyle w:val="pTabellentext"/>
            </w:pPr>
          </w:p>
          <w:p w14:paraId="48289784" w14:textId="77777777" w:rsidR="00CF7248" w:rsidRDefault="00CF7248" w:rsidP="00AD7127">
            <w:pPr>
              <w:pStyle w:val="pTabellentext"/>
            </w:pPr>
          </w:p>
        </w:tc>
        <w:tc>
          <w:tcPr>
            <w:tcW w:w="4874" w:type="dxa"/>
            <w:tcBorders>
              <w:left w:val="nil"/>
            </w:tcBorders>
          </w:tcPr>
          <w:p w14:paraId="58496D0E" w14:textId="77777777" w:rsidR="00CF7248" w:rsidRDefault="00CF7248" w:rsidP="00AD7127">
            <w:pPr>
              <w:pStyle w:val="pTabellentext"/>
            </w:pPr>
          </w:p>
        </w:tc>
      </w:tr>
    </w:tbl>
    <w:p w14:paraId="055B8A3A" w14:textId="77777777" w:rsidR="007D2234" w:rsidRPr="00F77B78" w:rsidRDefault="007D2234" w:rsidP="00090B52">
      <w:pPr>
        <w:jc w:val="both"/>
      </w:pPr>
    </w:p>
    <w:sectPr w:rsidR="007D2234" w:rsidRPr="00F77B78" w:rsidSect="004F3C1A">
      <w:footerReference w:type="default" r:id="rId8"/>
      <w:pgSz w:w="11906" w:h="16838"/>
      <w:pgMar w:top="1418" w:right="1134" w:bottom="1134" w:left="113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57026" w14:textId="77777777" w:rsidR="00A51E58" w:rsidRDefault="00A51E58" w:rsidP="00512FB0">
      <w:r>
        <w:separator/>
      </w:r>
    </w:p>
  </w:endnote>
  <w:endnote w:type="continuationSeparator" w:id="0">
    <w:p w14:paraId="26809711" w14:textId="77777777" w:rsidR="00A51E58" w:rsidRDefault="00A51E58" w:rsidP="0051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6138" w14:textId="77777777" w:rsidR="00A51E58" w:rsidRDefault="00E354DF" w:rsidP="00E354DF">
    <w:pPr>
      <w:pStyle w:val="Fuzeile"/>
      <w:tabs>
        <w:tab w:val="clear" w:pos="9072"/>
        <w:tab w:val="left" w:pos="7655"/>
      </w:tabs>
      <w:rPr>
        <w:b/>
        <w:color w:val="808080" w:themeColor="background1" w:themeShade="80"/>
        <w:sz w:val="24"/>
        <w:szCs w:val="24"/>
      </w:rPr>
    </w:pPr>
    <w:r w:rsidRPr="00DF7ADC"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670061DB" wp14:editId="14B703AD">
          <wp:simplePos x="0" y="0"/>
          <wp:positionH relativeFrom="column">
            <wp:posOffset>-892618</wp:posOffset>
          </wp:positionH>
          <wp:positionV relativeFrom="paragraph">
            <wp:posOffset>-139125</wp:posOffset>
          </wp:positionV>
          <wp:extent cx="5667554" cy="396267"/>
          <wp:effectExtent l="0" t="0" r="0" b="3810"/>
          <wp:wrapNone/>
          <wp:docPr id="3" name="Grafik 0" descr="balken_larg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717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14B3A7" wp14:editId="513CE329">
              <wp:simplePos x="0" y="0"/>
              <wp:positionH relativeFrom="column">
                <wp:posOffset>126365</wp:posOffset>
              </wp:positionH>
              <wp:positionV relativeFrom="paragraph">
                <wp:posOffset>-81915</wp:posOffset>
              </wp:positionV>
              <wp:extent cx="3124835" cy="323215"/>
              <wp:effectExtent l="0" t="0" r="18415" b="203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835" cy="32321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6EF36" w14:textId="77777777" w:rsidR="00E354DF" w:rsidRPr="00810631" w:rsidRDefault="00E354DF" w:rsidP="00E354DF">
                          <w:pPr>
                            <w:rPr>
                              <w:i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810631">
                            <w:rPr>
                              <w:i/>
                              <w:color w:val="FFFFFF" w:themeColor="background1"/>
                              <w:sz w:val="30"/>
                              <w:szCs w:val="30"/>
                            </w:rPr>
                            <w:t>SICHERHEIT IST UNSER AUFTRAG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14B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.95pt;margin-top:-6.45pt;width:246.05pt;height:25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" fillcolor="#5a5a5a [2109]" strokecolor="#5a5a5a [2109]">
              <v:textbox style="mso-fit-shape-to-text:t">
                <w:txbxContent>
                  <w:p w14:paraId="1866EF36" w14:textId="77777777" w:rsidR="00E354DF" w:rsidRPr="00810631" w:rsidRDefault="00E354DF" w:rsidP="00E354DF">
                    <w:pPr>
                      <w:rPr>
                        <w:i/>
                        <w:color w:val="FFFFFF" w:themeColor="background1"/>
                        <w:sz w:val="30"/>
                        <w:szCs w:val="30"/>
                      </w:rPr>
                    </w:pPr>
                    <w:r w:rsidRPr="00810631">
                      <w:rPr>
                        <w:i/>
                        <w:color w:val="FFFFFF" w:themeColor="background1"/>
                        <w:sz w:val="30"/>
                        <w:szCs w:val="30"/>
                      </w:rPr>
                      <w:t>SICHERHEIT IST UNSER AUFTRAG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512FB0">
      <w:rPr>
        <w:b/>
        <w:color w:val="808080" w:themeColor="background1" w:themeShade="80"/>
        <w:sz w:val="24"/>
        <w:szCs w:val="24"/>
      </w:rPr>
      <w:t>www.poelz.at</w:t>
    </w:r>
  </w:p>
  <w:p w14:paraId="3E574E3A" w14:textId="607C9FF2" w:rsidR="00CA6A9F" w:rsidRPr="00CA6A9F" w:rsidRDefault="00CA6A9F" w:rsidP="00CA6A9F">
    <w:pPr>
      <w:pStyle w:val="Fuzeile"/>
      <w:tabs>
        <w:tab w:val="clear" w:pos="9072"/>
        <w:tab w:val="left" w:pos="7655"/>
      </w:tabs>
      <w:spacing w:before="240"/>
      <w:rPr>
        <w:sz w:val="16"/>
        <w:szCs w:val="16"/>
      </w:rPr>
    </w:pPr>
    <w:r w:rsidRPr="00CA6A9F">
      <w:rPr>
        <w:sz w:val="16"/>
        <w:szCs w:val="16"/>
      </w:rPr>
      <w:t>31383</w:t>
    </w:r>
    <w:r w:rsidR="002A6F83">
      <w:rPr>
        <w:sz w:val="16"/>
        <w:szCs w:val="16"/>
      </w:rPr>
      <w:t>_LA_</w:t>
    </w:r>
    <w:r w:rsidRPr="00CA6A9F">
      <w:rPr>
        <w:sz w:val="16"/>
        <w:szCs w:val="16"/>
      </w:rPr>
      <w:t>Rücksendeschein</w:t>
    </w:r>
    <w:r w:rsidR="002A6F83">
      <w:rPr>
        <w:sz w:val="16"/>
        <w:szCs w:val="16"/>
      </w:rPr>
      <w:t>_2017_04_07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40FF6" w14:textId="77777777" w:rsidR="00A51E58" w:rsidRDefault="00A51E58" w:rsidP="00512FB0">
      <w:r>
        <w:separator/>
      </w:r>
    </w:p>
  </w:footnote>
  <w:footnote w:type="continuationSeparator" w:id="0">
    <w:p w14:paraId="17F50911" w14:textId="77777777" w:rsidR="00A51E58" w:rsidRDefault="00A51E58" w:rsidP="0051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E7D67"/>
    <w:multiLevelType w:val="hybridMultilevel"/>
    <w:tmpl w:val="F9B8BD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1D09"/>
    <w:multiLevelType w:val="hybridMultilevel"/>
    <w:tmpl w:val="E4EE42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7F66"/>
    <w:multiLevelType w:val="multilevel"/>
    <w:tmpl w:val="9B7E9A2E"/>
    <w:lvl w:ilvl="0">
      <w:start w:val="1"/>
      <w:numFmt w:val="decimal"/>
      <w:pStyle w:val="berschrift1"/>
      <w:lvlText w:val="%1"/>
      <w:lvlJc w:val="left"/>
      <w:pPr>
        <w:ind w:left="574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3414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4C0285"/>
    <w:multiLevelType w:val="hybridMultilevel"/>
    <w:tmpl w:val="9B2EA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C6A8C"/>
    <w:multiLevelType w:val="hybridMultilevel"/>
    <w:tmpl w:val="98462D54"/>
    <w:lvl w:ilvl="0" w:tplc="4DAA0A5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1546">
    <w:abstractNumId w:val="3"/>
  </w:num>
  <w:num w:numId="2" w16cid:durableId="652294816">
    <w:abstractNumId w:val="1"/>
  </w:num>
  <w:num w:numId="3" w16cid:durableId="872303231">
    <w:abstractNumId w:val="0"/>
  </w:num>
  <w:num w:numId="4" w16cid:durableId="1816600439">
    <w:abstractNumId w:val="4"/>
  </w:num>
  <w:num w:numId="5" w16cid:durableId="518854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 style="mso-width-percent:400;mso-height-percent:200;mso-width-relative:margin;mso-height-relative:margin" fillcolor="white">
      <v:fill color="white"/>
      <v:textbox style="mso-fit-shape-to-text: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B0"/>
    <w:rsid w:val="00006FE9"/>
    <w:rsid w:val="0007420F"/>
    <w:rsid w:val="0008524F"/>
    <w:rsid w:val="00090B52"/>
    <w:rsid w:val="001443F6"/>
    <w:rsid w:val="00194936"/>
    <w:rsid w:val="001E21F7"/>
    <w:rsid w:val="002146F2"/>
    <w:rsid w:val="00232169"/>
    <w:rsid w:val="00250AE0"/>
    <w:rsid w:val="00261AAD"/>
    <w:rsid w:val="0029465A"/>
    <w:rsid w:val="002A047E"/>
    <w:rsid w:val="002A6F83"/>
    <w:rsid w:val="002B7F0C"/>
    <w:rsid w:val="00341959"/>
    <w:rsid w:val="00357D7F"/>
    <w:rsid w:val="00372F9B"/>
    <w:rsid w:val="003A7C31"/>
    <w:rsid w:val="003B6EA4"/>
    <w:rsid w:val="003F4A0F"/>
    <w:rsid w:val="0041034A"/>
    <w:rsid w:val="00434DED"/>
    <w:rsid w:val="00472EAC"/>
    <w:rsid w:val="004D6D39"/>
    <w:rsid w:val="004F3C1A"/>
    <w:rsid w:val="00512FB0"/>
    <w:rsid w:val="00577209"/>
    <w:rsid w:val="005A41F9"/>
    <w:rsid w:val="005D0CA1"/>
    <w:rsid w:val="005E2C1A"/>
    <w:rsid w:val="006043E4"/>
    <w:rsid w:val="00634EAA"/>
    <w:rsid w:val="00650E56"/>
    <w:rsid w:val="0067039D"/>
    <w:rsid w:val="006E5F4A"/>
    <w:rsid w:val="007004B9"/>
    <w:rsid w:val="007B1455"/>
    <w:rsid w:val="007B6423"/>
    <w:rsid w:val="007D2234"/>
    <w:rsid w:val="008557C7"/>
    <w:rsid w:val="00866393"/>
    <w:rsid w:val="00866FB2"/>
    <w:rsid w:val="00873498"/>
    <w:rsid w:val="008A4C7F"/>
    <w:rsid w:val="008B70FA"/>
    <w:rsid w:val="008C1D01"/>
    <w:rsid w:val="008E7C87"/>
    <w:rsid w:val="00923A99"/>
    <w:rsid w:val="009C3573"/>
    <w:rsid w:val="009D6A36"/>
    <w:rsid w:val="009E0F70"/>
    <w:rsid w:val="009F7982"/>
    <w:rsid w:val="00A02DDE"/>
    <w:rsid w:val="00A03615"/>
    <w:rsid w:val="00A51E58"/>
    <w:rsid w:val="00A761EC"/>
    <w:rsid w:val="00AA30FB"/>
    <w:rsid w:val="00AA4CA7"/>
    <w:rsid w:val="00AB4377"/>
    <w:rsid w:val="00B468CE"/>
    <w:rsid w:val="00B508CA"/>
    <w:rsid w:val="00B704FD"/>
    <w:rsid w:val="00B75DAB"/>
    <w:rsid w:val="00B8717D"/>
    <w:rsid w:val="00BB2283"/>
    <w:rsid w:val="00C05996"/>
    <w:rsid w:val="00C41398"/>
    <w:rsid w:val="00C713E9"/>
    <w:rsid w:val="00C71E2E"/>
    <w:rsid w:val="00CA6A9F"/>
    <w:rsid w:val="00CF7248"/>
    <w:rsid w:val="00D10DFF"/>
    <w:rsid w:val="00D3159E"/>
    <w:rsid w:val="00D36C19"/>
    <w:rsid w:val="00D55249"/>
    <w:rsid w:val="00D6557B"/>
    <w:rsid w:val="00D7312A"/>
    <w:rsid w:val="00DC5AB8"/>
    <w:rsid w:val="00DC64E1"/>
    <w:rsid w:val="00DF7ADC"/>
    <w:rsid w:val="00E008FD"/>
    <w:rsid w:val="00E354DF"/>
    <w:rsid w:val="00EE4565"/>
    <w:rsid w:val="00F05BBF"/>
    <w:rsid w:val="00F44B67"/>
    <w:rsid w:val="00F77B78"/>
    <w:rsid w:val="00F84D40"/>
    <w:rsid w:val="00FB4D81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width-percent:400;mso-height-percent:200;mso-width-relative:margin;mso-height-relative:margin" fillcolor="white">
      <v:fill color="white"/>
      <v:textbox style="mso-fit-shape-to-text: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9F334EE"/>
  <w15:docId w15:val="{8C3C8938-7CD2-4A50-8CF9-01A5464F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utiger LT Std 45 Light" w:eastAsiaTheme="minorHAnsi" w:hAnsi="Frutiger LT Std 45 Light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7C31"/>
  </w:style>
  <w:style w:type="paragraph" w:styleId="berschrift1">
    <w:name w:val="heading 1"/>
    <w:aliases w:val="p_Überschrift 1"/>
    <w:basedOn w:val="Standard"/>
    <w:next w:val="Standard"/>
    <w:link w:val="berschrift1Zchn"/>
    <w:uiPriority w:val="9"/>
    <w:qFormat/>
    <w:rsid w:val="00CF7248"/>
    <w:pPr>
      <w:keepNext/>
      <w:numPr>
        <w:numId w:val="5"/>
      </w:numPr>
      <w:spacing w:after="220"/>
      <w:ind w:left="278" w:hanging="278"/>
      <w:outlineLvl w:val="0"/>
    </w:pPr>
    <w:rPr>
      <w:rFonts w:ascii="Frutiger LT Std 55 Roman" w:eastAsiaTheme="majorEastAsia" w:hAnsi="Frutiger LT Std 55 Roman" w:cstheme="majorBidi"/>
      <w:b/>
      <w:bCs/>
      <w:sz w:val="28"/>
      <w:szCs w:val="28"/>
    </w:rPr>
  </w:style>
  <w:style w:type="paragraph" w:styleId="berschrift2">
    <w:name w:val="heading 2"/>
    <w:aliases w:val="p_Überschrift 2"/>
    <w:basedOn w:val="Standard"/>
    <w:next w:val="Standard"/>
    <w:link w:val="berschrift2Zchn"/>
    <w:uiPriority w:val="9"/>
    <w:unhideWhenUsed/>
    <w:qFormat/>
    <w:rsid w:val="00CF7248"/>
    <w:pPr>
      <w:keepNext/>
      <w:numPr>
        <w:ilvl w:val="1"/>
        <w:numId w:val="5"/>
      </w:numPr>
      <w:tabs>
        <w:tab w:val="right" w:pos="9072"/>
        <w:tab w:val="right" w:pos="9639"/>
      </w:tabs>
      <w:spacing w:after="200"/>
      <w:ind w:left="425" w:hanging="425"/>
      <w:outlineLvl w:val="1"/>
    </w:pPr>
    <w:rPr>
      <w:rFonts w:ascii="Frutiger LT Std 55 Roman" w:eastAsiaTheme="majorEastAsia" w:hAnsi="Frutiger LT Std 55 Roman" w:cstheme="majorBidi"/>
      <w:b/>
      <w:bCs/>
      <w:szCs w:val="26"/>
    </w:rPr>
  </w:style>
  <w:style w:type="paragraph" w:styleId="berschrift3">
    <w:name w:val="heading 3"/>
    <w:aliases w:val="p_Überschrift 33"/>
    <w:basedOn w:val="Standard"/>
    <w:next w:val="Standard"/>
    <w:link w:val="berschrift3Zchn"/>
    <w:uiPriority w:val="9"/>
    <w:unhideWhenUsed/>
    <w:qFormat/>
    <w:rsid w:val="00CF7248"/>
    <w:pPr>
      <w:keepNext/>
      <w:keepLines/>
      <w:numPr>
        <w:ilvl w:val="2"/>
        <w:numId w:val="5"/>
      </w:numPr>
      <w:spacing w:after="180"/>
      <w:ind w:left="567" w:hanging="567"/>
      <w:outlineLvl w:val="2"/>
    </w:pPr>
    <w:rPr>
      <w:rFonts w:ascii="Frutiger LT Std 55 Roman" w:eastAsiaTheme="majorEastAsia" w:hAnsi="Frutiger LT Std 55 Roman" w:cstheme="majorBidi"/>
      <w:b/>
      <w:bCs/>
      <w:sz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CF7248"/>
    <w:pPr>
      <w:keepNext/>
      <w:keepLines/>
      <w:numPr>
        <w:ilvl w:val="3"/>
        <w:numId w:val="5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CF7248"/>
    <w:pPr>
      <w:keepNext/>
      <w:keepLines/>
      <w:numPr>
        <w:ilvl w:val="4"/>
        <w:numId w:val="5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7248"/>
    <w:pPr>
      <w:keepNext/>
      <w:keepLines/>
      <w:numPr>
        <w:ilvl w:val="5"/>
        <w:numId w:val="5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7248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7248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7248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F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2FB0"/>
  </w:style>
  <w:style w:type="paragraph" w:styleId="Fuzeile">
    <w:name w:val="footer"/>
    <w:basedOn w:val="Standard"/>
    <w:link w:val="FuzeileZchn"/>
    <w:uiPriority w:val="99"/>
    <w:unhideWhenUsed/>
    <w:rsid w:val="00512F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2FB0"/>
  </w:style>
  <w:style w:type="paragraph" w:styleId="Listenabsatz">
    <w:name w:val="List Paragraph"/>
    <w:basedOn w:val="Standard"/>
    <w:uiPriority w:val="34"/>
    <w:qFormat/>
    <w:rsid w:val="0034195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7039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1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1F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p_Überschrift 1 Zchn"/>
    <w:basedOn w:val="Absatz-Standardschriftart"/>
    <w:link w:val="berschrift1"/>
    <w:uiPriority w:val="9"/>
    <w:rsid w:val="00CF7248"/>
    <w:rPr>
      <w:rFonts w:ascii="Frutiger LT Std 55 Roman" w:eastAsiaTheme="majorEastAsia" w:hAnsi="Frutiger LT Std 55 Roman" w:cstheme="majorBidi"/>
      <w:b/>
      <w:bCs/>
      <w:sz w:val="28"/>
      <w:szCs w:val="28"/>
    </w:rPr>
  </w:style>
  <w:style w:type="character" w:customStyle="1" w:styleId="berschrift2Zchn">
    <w:name w:val="Überschrift 2 Zchn"/>
    <w:aliases w:val="p_Überschrift 2 Zchn"/>
    <w:basedOn w:val="Absatz-Standardschriftart"/>
    <w:link w:val="berschrift2"/>
    <w:uiPriority w:val="9"/>
    <w:rsid w:val="00CF7248"/>
    <w:rPr>
      <w:rFonts w:ascii="Frutiger LT Std 55 Roman" w:eastAsiaTheme="majorEastAsia" w:hAnsi="Frutiger LT Std 55 Roman" w:cstheme="majorBidi"/>
      <w:b/>
      <w:bCs/>
      <w:szCs w:val="26"/>
    </w:rPr>
  </w:style>
  <w:style w:type="character" w:customStyle="1" w:styleId="berschrift3Zchn">
    <w:name w:val="Überschrift 3 Zchn"/>
    <w:aliases w:val="p_Überschrift 33 Zchn"/>
    <w:basedOn w:val="Absatz-Standardschriftart"/>
    <w:link w:val="berschrift3"/>
    <w:uiPriority w:val="9"/>
    <w:rsid w:val="00CF7248"/>
    <w:rPr>
      <w:rFonts w:ascii="Frutiger LT Std 55 Roman" w:eastAsiaTheme="majorEastAsia" w:hAnsi="Frutiger LT Std 55 Roman" w:cstheme="majorBidi"/>
      <w:b/>
      <w:bCs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7248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7248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724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724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72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72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CF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abellentext">
    <w:name w:val="p_Tabellentext"/>
    <w:basedOn w:val="Standard"/>
    <w:qFormat/>
    <w:rsid w:val="00CF7248"/>
    <w:pPr>
      <w:spacing w:before="60" w:after="6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IEP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bucek</dc:creator>
  <cp:lastModifiedBy>Elena Radinger - Industrieelektronik Pölz</cp:lastModifiedBy>
  <cp:revision>2</cp:revision>
  <cp:lastPrinted>2016-06-14T10:43:00Z</cp:lastPrinted>
  <dcterms:created xsi:type="dcterms:W3CDTF">2024-09-03T07:54:00Z</dcterms:created>
  <dcterms:modified xsi:type="dcterms:W3CDTF">2024-09-03T07:54:00Z</dcterms:modified>
</cp:coreProperties>
</file>